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F2" w:rsidRDefault="007F5CF2" w:rsidP="008307B5">
      <w:pPr>
        <w:spacing w:after="0" w:line="240" w:lineRule="auto"/>
      </w:pPr>
      <w:r>
        <w:t>Tune: Fields of Gold, by Sting</w:t>
      </w:r>
    </w:p>
    <w:p w:rsidR="007F5CF2" w:rsidRDefault="007F5CF2" w:rsidP="008307B5">
      <w:pPr>
        <w:spacing w:after="0" w:line="240" w:lineRule="auto"/>
      </w:pPr>
      <w:r>
        <w:t xml:space="preserve">Lyrics by Alan </w:t>
      </w:r>
      <w:proofErr w:type="spellStart"/>
      <w:r>
        <w:t>Gammel</w:t>
      </w:r>
      <w:proofErr w:type="spellEnd"/>
    </w:p>
    <w:p w:rsidR="007F5CF2" w:rsidRDefault="007F5CF2" w:rsidP="008307B5">
      <w:pPr>
        <w:spacing w:after="0" w:line="240" w:lineRule="auto"/>
      </w:pPr>
    </w:p>
    <w:p w:rsidR="007F5CF2" w:rsidRDefault="002E584F" w:rsidP="008307B5">
      <w:pPr>
        <w:spacing w:after="0" w:line="240" w:lineRule="auto"/>
      </w:pPr>
      <w:r>
        <w:t>50 years have</w:t>
      </w:r>
      <w:r w:rsidR="007F5CF2">
        <w:t xml:space="preserve"> passed since a bold first move</w:t>
      </w:r>
    </w:p>
    <w:p w:rsidR="00354A11" w:rsidRDefault="007F5CF2" w:rsidP="008307B5">
      <w:pPr>
        <w:spacing w:after="0" w:line="240" w:lineRule="auto"/>
      </w:pPr>
      <w:r>
        <w:t>Toward the globe entirely</w:t>
      </w:r>
    </w:p>
    <w:p w:rsidR="00354A11" w:rsidRDefault="00354A11" w:rsidP="008307B5">
      <w:pPr>
        <w:spacing w:after="0" w:line="240" w:lineRule="auto"/>
      </w:pPr>
      <w:r>
        <w:t>We were all caught up in resurgence then.</w:t>
      </w:r>
    </w:p>
    <w:p w:rsidR="00354A11" w:rsidRDefault="00354A11" w:rsidP="008307B5">
      <w:pPr>
        <w:spacing w:after="0" w:line="240" w:lineRule="auto"/>
      </w:pPr>
      <w:r>
        <w:t>A</w:t>
      </w:r>
      <w:r w:rsidR="00CE48F5">
        <w:t>nd</w:t>
      </w:r>
      <w:r>
        <w:t xml:space="preserve"> we walked with those who care.</w:t>
      </w:r>
    </w:p>
    <w:p w:rsidR="00354A11" w:rsidRDefault="00354A11" w:rsidP="008307B5">
      <w:pPr>
        <w:spacing w:after="0" w:line="240" w:lineRule="auto"/>
      </w:pPr>
    </w:p>
    <w:p w:rsidR="00354A11" w:rsidRDefault="00354A11" w:rsidP="008307B5">
      <w:pPr>
        <w:spacing w:after="0" w:line="240" w:lineRule="auto"/>
      </w:pPr>
      <w:r>
        <w:t xml:space="preserve">So we’ve </w:t>
      </w:r>
      <w:r w:rsidR="007F5CF2">
        <w:t>trained some folks,</w:t>
      </w:r>
      <w:r>
        <w:t xml:space="preserve"> and we’ve taught a while,</w:t>
      </w:r>
    </w:p>
    <w:p w:rsidR="00354A11" w:rsidRDefault="007F5CF2" w:rsidP="008307B5">
      <w:pPr>
        <w:spacing w:after="0" w:line="240" w:lineRule="auto"/>
      </w:pPr>
      <w:r>
        <w:t>‘R</w:t>
      </w:r>
      <w:r w:rsidR="00354A11">
        <w:t>ound the globe entirely.</w:t>
      </w:r>
    </w:p>
    <w:p w:rsidR="00354A11" w:rsidRDefault="00354A11" w:rsidP="008307B5">
      <w:pPr>
        <w:spacing w:after="0" w:line="240" w:lineRule="auto"/>
      </w:pPr>
      <w:r>
        <w:t>Spirit methods work</w:t>
      </w:r>
    </w:p>
    <w:p w:rsidR="00354A11" w:rsidRDefault="00354A11" w:rsidP="008307B5">
      <w:pPr>
        <w:spacing w:after="0" w:line="240" w:lineRule="auto"/>
      </w:pPr>
      <w:r>
        <w:t>To the world we took,</w:t>
      </w:r>
    </w:p>
    <w:p w:rsidR="00354A11" w:rsidRDefault="00354A11" w:rsidP="008307B5">
      <w:pPr>
        <w:spacing w:after="0" w:line="240" w:lineRule="auto"/>
      </w:pPr>
      <w:r>
        <w:t>And we built community.</w:t>
      </w:r>
    </w:p>
    <w:p w:rsidR="00354A11" w:rsidRDefault="00354A11" w:rsidP="008307B5">
      <w:pPr>
        <w:spacing w:after="0" w:line="240" w:lineRule="auto"/>
      </w:pPr>
    </w:p>
    <w:p w:rsidR="00354A11" w:rsidRDefault="00354A11" w:rsidP="008307B5">
      <w:pPr>
        <w:spacing w:after="0" w:line="240" w:lineRule="auto"/>
      </w:pPr>
      <w:r>
        <w:t>Will you stay with me? Will you work with me?</w:t>
      </w:r>
    </w:p>
    <w:p w:rsidR="00354A11" w:rsidRDefault="00354A11" w:rsidP="008307B5">
      <w:pPr>
        <w:spacing w:after="0" w:line="240" w:lineRule="auto"/>
      </w:pPr>
      <w:r>
        <w:t>‘Round the globe entirely.</w:t>
      </w:r>
    </w:p>
    <w:p w:rsidR="00354A11" w:rsidRDefault="00354A11" w:rsidP="008307B5">
      <w:pPr>
        <w:spacing w:after="0" w:line="240" w:lineRule="auto"/>
      </w:pPr>
      <w:r>
        <w:t>Comprehensively, catalytically</w:t>
      </w:r>
    </w:p>
    <w:p w:rsidR="00354A11" w:rsidRDefault="00354A11" w:rsidP="008307B5">
      <w:pPr>
        <w:spacing w:after="0" w:line="240" w:lineRule="auto"/>
      </w:pPr>
      <w:r>
        <w:t>As we walk with those who care.</w:t>
      </w:r>
    </w:p>
    <w:p w:rsidR="00354A11" w:rsidRDefault="00354A11" w:rsidP="008307B5">
      <w:pPr>
        <w:spacing w:after="0" w:line="240" w:lineRule="auto"/>
      </w:pPr>
    </w:p>
    <w:p w:rsidR="00354A11" w:rsidRDefault="00354A11" w:rsidP="008307B5">
      <w:pPr>
        <w:spacing w:after="0" w:line="240" w:lineRule="auto"/>
      </w:pPr>
      <w:r>
        <w:t xml:space="preserve">See the future now, with </w:t>
      </w:r>
      <w:proofErr w:type="spellStart"/>
      <w:proofErr w:type="gramStart"/>
      <w:r>
        <w:t>it’s</w:t>
      </w:r>
      <w:proofErr w:type="spellEnd"/>
      <w:proofErr w:type="gramEnd"/>
      <w:r>
        <w:t xml:space="preserve"> promise bold.</w:t>
      </w:r>
    </w:p>
    <w:p w:rsidR="00354A11" w:rsidRDefault="007F5CF2" w:rsidP="008307B5">
      <w:pPr>
        <w:spacing w:after="0" w:line="240" w:lineRule="auto"/>
      </w:pPr>
      <w:r>
        <w:t>‘R</w:t>
      </w:r>
      <w:r w:rsidR="00354A11">
        <w:t>ound the globe entirely.</w:t>
      </w:r>
    </w:p>
    <w:p w:rsidR="00354A11" w:rsidRDefault="00354A11" w:rsidP="008307B5">
      <w:pPr>
        <w:spacing w:after="0" w:line="240" w:lineRule="auto"/>
      </w:pPr>
      <w:r>
        <w:t>Feel the Arab Spring, freedom surging forth.</w:t>
      </w:r>
    </w:p>
    <w:p w:rsidR="00354A11" w:rsidRDefault="007F5CF2" w:rsidP="008307B5">
      <w:pPr>
        <w:spacing w:after="0" w:line="240" w:lineRule="auto"/>
      </w:pPr>
      <w:r>
        <w:t>As they</w:t>
      </w:r>
      <w:r w:rsidR="00354A11">
        <w:t xml:space="preserve"> </w:t>
      </w:r>
      <w:r w:rsidR="00931EDF">
        <w:t xml:space="preserve">march </w:t>
      </w:r>
      <w:r w:rsidR="00354A11">
        <w:t>with those who care.</w:t>
      </w:r>
    </w:p>
    <w:p w:rsidR="00354A11" w:rsidRDefault="00354A11" w:rsidP="008307B5">
      <w:pPr>
        <w:spacing w:after="0" w:line="240" w:lineRule="auto"/>
      </w:pPr>
    </w:p>
    <w:p w:rsidR="00354A11" w:rsidRDefault="00354A11" w:rsidP="008307B5">
      <w:pPr>
        <w:spacing w:after="0" w:line="240" w:lineRule="auto"/>
      </w:pPr>
      <w:r>
        <w:t>Always seeking transformation</w:t>
      </w:r>
    </w:p>
    <w:p w:rsidR="00354A11" w:rsidRDefault="00354A11" w:rsidP="008307B5">
      <w:pPr>
        <w:spacing w:after="0" w:line="240" w:lineRule="auto"/>
      </w:pPr>
      <w:r>
        <w:t>And hope beyond hope in relations</w:t>
      </w:r>
    </w:p>
    <w:p w:rsidR="00354A11" w:rsidRDefault="00354A11" w:rsidP="008307B5">
      <w:pPr>
        <w:spacing w:after="0" w:line="240" w:lineRule="auto"/>
      </w:pPr>
      <w:r>
        <w:t>I swear in the days still left</w:t>
      </w:r>
    </w:p>
    <w:p w:rsidR="00354A11" w:rsidRDefault="00354A11" w:rsidP="008307B5">
      <w:pPr>
        <w:spacing w:after="0" w:line="240" w:lineRule="auto"/>
      </w:pPr>
      <w:r>
        <w:t>I will walk with those who care</w:t>
      </w:r>
    </w:p>
    <w:p w:rsidR="00354A11" w:rsidRDefault="00354A11" w:rsidP="008307B5">
      <w:pPr>
        <w:spacing w:after="0" w:line="240" w:lineRule="auto"/>
      </w:pPr>
      <w:r>
        <w:t>I will walk with those who care</w:t>
      </w:r>
    </w:p>
    <w:p w:rsidR="008307B5" w:rsidRDefault="008307B5" w:rsidP="008307B5">
      <w:pPr>
        <w:spacing w:after="0" w:line="240" w:lineRule="auto"/>
      </w:pPr>
    </w:p>
    <w:p w:rsidR="008307B5" w:rsidRPr="002E584F" w:rsidRDefault="008307B5" w:rsidP="008307B5">
      <w:pPr>
        <w:spacing w:after="0" w:line="240" w:lineRule="auto"/>
      </w:pPr>
      <w:r w:rsidRPr="00A273E2">
        <w:t>50 years have passed</w:t>
      </w:r>
      <w:r w:rsidR="007F5CF2">
        <w:t xml:space="preserve">    </w:t>
      </w:r>
    </w:p>
    <w:p w:rsidR="008307B5" w:rsidRPr="002E584F" w:rsidRDefault="008307B5" w:rsidP="008307B5">
      <w:pPr>
        <w:spacing w:after="0" w:line="240" w:lineRule="auto"/>
      </w:pPr>
      <w:r w:rsidRPr="00A273E2">
        <w:t xml:space="preserve">Since </w:t>
      </w:r>
      <w:r w:rsidR="00A273E2">
        <w:t xml:space="preserve">that </w:t>
      </w:r>
      <w:r w:rsidRPr="00A273E2">
        <w:t>bold first move</w:t>
      </w:r>
      <w:r w:rsidR="002E584F" w:rsidRPr="00A273E2">
        <w:tab/>
      </w:r>
    </w:p>
    <w:p w:rsidR="008307B5" w:rsidRPr="002E584F" w:rsidRDefault="008307B5" w:rsidP="008307B5">
      <w:pPr>
        <w:spacing w:after="0" w:line="240" w:lineRule="auto"/>
      </w:pPr>
      <w:r w:rsidRPr="00A273E2">
        <w:t xml:space="preserve">Toward the </w:t>
      </w:r>
      <w:r w:rsidR="00E01886" w:rsidRPr="00A273E2">
        <w:t>globe</w:t>
      </w:r>
      <w:r w:rsidRPr="00A273E2">
        <w:t xml:space="preserve"> entirely</w:t>
      </w:r>
      <w:r w:rsidR="00626029">
        <w:rPr>
          <w:strike/>
        </w:rPr>
        <w:t>.</w:t>
      </w:r>
      <w:r w:rsidR="002E584F">
        <w:t xml:space="preserve">  </w:t>
      </w:r>
      <w:bookmarkStart w:id="0" w:name="_GoBack"/>
      <w:bookmarkEnd w:id="0"/>
    </w:p>
    <w:p w:rsidR="008307B5" w:rsidRDefault="008307B5" w:rsidP="008307B5">
      <w:pPr>
        <w:spacing w:after="0" w:line="240" w:lineRule="auto"/>
      </w:pPr>
    </w:p>
    <w:p w:rsidR="008307B5" w:rsidRDefault="008307B5" w:rsidP="008307B5">
      <w:pPr>
        <w:spacing w:after="0" w:line="240" w:lineRule="auto"/>
      </w:pPr>
      <w:r>
        <w:t>See our children run</w:t>
      </w:r>
    </w:p>
    <w:p w:rsidR="008307B5" w:rsidRDefault="008307B5" w:rsidP="008307B5">
      <w:pPr>
        <w:spacing w:after="0" w:line="240" w:lineRule="auto"/>
      </w:pPr>
      <w:r>
        <w:t>To the rising sun</w:t>
      </w:r>
      <w:r w:rsidR="00626029">
        <w:t>,</w:t>
      </w:r>
    </w:p>
    <w:p w:rsidR="008307B5" w:rsidRDefault="008307B5" w:rsidP="008307B5">
      <w:pPr>
        <w:spacing w:after="0" w:line="240" w:lineRule="auto"/>
      </w:pPr>
      <w:r>
        <w:t>And they run with those who care.</w:t>
      </w:r>
    </w:p>
    <w:p w:rsidR="008307B5" w:rsidRDefault="008307B5" w:rsidP="008307B5">
      <w:pPr>
        <w:spacing w:after="0" w:line="240" w:lineRule="auto"/>
      </w:pPr>
      <w:r>
        <w:t xml:space="preserve">Still the Iron-man stands </w:t>
      </w:r>
    </w:p>
    <w:p w:rsidR="008307B5" w:rsidRDefault="008307B5" w:rsidP="008307B5">
      <w:pPr>
        <w:spacing w:after="0" w:line="240" w:lineRule="auto"/>
      </w:pPr>
      <w:r>
        <w:t>As a sign for all</w:t>
      </w:r>
    </w:p>
    <w:p w:rsidR="008307B5" w:rsidRDefault="008307B5" w:rsidP="008307B5">
      <w:pPr>
        <w:spacing w:after="0" w:line="240" w:lineRule="auto"/>
      </w:pPr>
      <w:r>
        <w:t>‘</w:t>
      </w:r>
      <w:proofErr w:type="gramStart"/>
      <w:r>
        <w:t>round</w:t>
      </w:r>
      <w:proofErr w:type="gramEnd"/>
      <w:r>
        <w:t xml:space="preserve"> the globe entirely.</w:t>
      </w:r>
    </w:p>
    <w:p w:rsidR="007F5CF2" w:rsidRDefault="007F5CF2" w:rsidP="008307B5">
      <w:pPr>
        <w:spacing w:after="0" w:line="240" w:lineRule="auto"/>
      </w:pPr>
    </w:p>
    <w:p w:rsidR="008307B5" w:rsidRDefault="00626029" w:rsidP="008307B5">
      <w:pPr>
        <w:spacing w:after="0" w:line="240" w:lineRule="auto"/>
      </w:pPr>
      <w:r>
        <w:t>O</w:t>
      </w:r>
      <w:r w:rsidR="007F5CF2">
        <w:t>n-behalf-of all</w:t>
      </w:r>
    </w:p>
    <w:p w:rsidR="008307B5" w:rsidRDefault="00626029" w:rsidP="008307B5">
      <w:pPr>
        <w:spacing w:after="0" w:line="240" w:lineRule="auto"/>
      </w:pPr>
      <w:r>
        <w:t xml:space="preserve"> S</w:t>
      </w:r>
      <w:r w:rsidR="007F5CF2">
        <w:t>till the one great call</w:t>
      </w:r>
    </w:p>
    <w:p w:rsidR="008307B5" w:rsidRDefault="008307B5" w:rsidP="008307B5">
      <w:pPr>
        <w:spacing w:after="0" w:line="240" w:lineRule="auto"/>
      </w:pPr>
      <w:r>
        <w:t>And we’ll walk with those who care</w:t>
      </w:r>
    </w:p>
    <w:p w:rsidR="008307B5" w:rsidRDefault="008307B5" w:rsidP="008307B5">
      <w:pPr>
        <w:spacing w:after="0" w:line="240" w:lineRule="auto"/>
      </w:pPr>
      <w:r>
        <w:t>And we’ll run with those who care</w:t>
      </w:r>
    </w:p>
    <w:p w:rsidR="007F5CF2" w:rsidRDefault="008307B5" w:rsidP="008307B5">
      <w:pPr>
        <w:spacing w:after="0" w:line="240" w:lineRule="auto"/>
      </w:pPr>
      <w:r>
        <w:t>And we’ll sing with those who care</w:t>
      </w:r>
      <w:r w:rsidR="00065E33">
        <w:t xml:space="preserve">     </w:t>
      </w:r>
    </w:p>
    <w:p w:rsidR="008307B5" w:rsidRDefault="00065E33" w:rsidP="008307B5">
      <w:pPr>
        <w:spacing w:after="0" w:line="240" w:lineRule="auto"/>
      </w:pPr>
      <w:r>
        <w:t xml:space="preserve">and </w:t>
      </w:r>
      <w:r w:rsidR="007F5CF2">
        <w:t>we’ll march with those who care</w:t>
      </w:r>
    </w:p>
    <w:sectPr w:rsidR="0083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11"/>
    <w:rsid w:val="00050C40"/>
    <w:rsid w:val="00065E33"/>
    <w:rsid w:val="002E584F"/>
    <w:rsid w:val="00354A11"/>
    <w:rsid w:val="00626029"/>
    <w:rsid w:val="007D441B"/>
    <w:rsid w:val="007F5CF2"/>
    <w:rsid w:val="008307B5"/>
    <w:rsid w:val="00931EDF"/>
    <w:rsid w:val="00A06C7A"/>
    <w:rsid w:val="00A273E2"/>
    <w:rsid w:val="00CE48F5"/>
    <w:rsid w:val="00CF6F04"/>
    <w:rsid w:val="00E01886"/>
    <w:rsid w:val="00F34145"/>
    <w:rsid w:val="00F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3</cp:revision>
  <cp:lastPrinted>2011-12-06T02:15:00Z</cp:lastPrinted>
  <dcterms:created xsi:type="dcterms:W3CDTF">2011-12-22T22:54:00Z</dcterms:created>
  <dcterms:modified xsi:type="dcterms:W3CDTF">2011-12-23T10:50:00Z</dcterms:modified>
</cp:coreProperties>
</file>